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21C1" w14:textId="27777E46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i/>
          <w:iCs/>
          <w:color w:val="FF0000"/>
          <w:sz w:val="36"/>
          <w:szCs w:val="36"/>
          <w:u w:color="FF0000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IDSCS’2</w:t>
      </w:r>
      <w:r w:rsidR="00664129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4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 </w:t>
      </w:r>
    </w:p>
    <w:p w14:paraId="265BADAD" w14:textId="77777777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i/>
          <w:iCs/>
          <w:color w:val="FF0000"/>
          <w:sz w:val="36"/>
          <w:szCs w:val="36"/>
          <w:u w:color="FF0000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International Conference </w:t>
      </w:r>
    </w:p>
    <w:p w14:paraId="2622810B" w14:textId="77777777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i/>
          <w:iCs/>
          <w:color w:val="FF0000"/>
          <w:sz w:val="36"/>
          <w:szCs w:val="36"/>
          <w:u w:color="FF0000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on</w:t>
      </w:r>
    </w:p>
    <w:p w14:paraId="14BD4982" w14:textId="78734743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i/>
          <w:iCs/>
          <w:color w:val="FF0000"/>
          <w:sz w:val="36"/>
          <w:szCs w:val="36"/>
          <w:u w:color="FF0000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Data Science, Computation and Security </w:t>
      </w:r>
    </w:p>
    <w:p w14:paraId="3CB9B0C8" w14:textId="43F61ABB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color w:val="222222"/>
          <w:sz w:val="20"/>
          <w:szCs w:val="20"/>
          <w:u w:color="222222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(</w:t>
      </w:r>
      <w:r w:rsidR="00B468B8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0</w:t>
      </w:r>
      <w:r w:rsidR="00664129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8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-</w:t>
      </w:r>
      <w:r w:rsidR="00B468B8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0</w:t>
      </w:r>
      <w:r w:rsidR="00664129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9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 </w:t>
      </w:r>
      <w:r w:rsidR="00B468B8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November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 202</w:t>
      </w:r>
      <w:r w:rsidR="00664129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4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) </w:t>
      </w:r>
    </w:p>
    <w:p w14:paraId="3ABFB71B" w14:textId="77777777" w:rsidR="00EF281C" w:rsidRDefault="00EF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06777" w14:textId="77777777" w:rsidR="00EF281C" w:rsidRDefault="00EF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E2636" w14:textId="77777777" w:rsidR="00EF281C" w:rsidRDefault="0007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Paper ID: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 </w:t>
      </w:r>
    </w:p>
    <w:p w14:paraId="193CA143" w14:textId="77777777" w:rsidR="00EF281C" w:rsidRDefault="0007403B">
      <w:pPr>
        <w:pStyle w:val="Heading4"/>
        <w:rPr>
          <w:b w:val="0"/>
          <w:bCs w:val="0"/>
        </w:rPr>
      </w:pPr>
      <w:r>
        <w:rPr>
          <w:b w:val="0"/>
          <w:bCs w:val="0"/>
        </w:rPr>
        <w:t>Paper Title:</w:t>
      </w:r>
    </w:p>
    <w:p w14:paraId="4603514B" w14:textId="77777777" w:rsidR="00EF281C" w:rsidRDefault="00EF281C">
      <w:pPr>
        <w:pStyle w:val="BodyText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528ECE" w14:textId="77777777" w:rsidR="00EF281C" w:rsidRDefault="00EF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D1F2B" w14:textId="77777777" w:rsidR="00EF281C" w:rsidRDefault="00EF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1A683" w14:textId="77777777" w:rsidR="00EF281C" w:rsidRDefault="0007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Master List of Revisions/ Rebuttals</w:t>
      </w:r>
    </w:p>
    <w:p w14:paraId="34BDCD07" w14:textId="77777777" w:rsidR="00EF281C" w:rsidRDefault="00EF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9"/>
        <w:gridCol w:w="4045"/>
        <w:gridCol w:w="4046"/>
      </w:tblGrid>
      <w:tr w:rsidR="00EF281C" w14:paraId="5D3B80D6" w14:textId="77777777" w:rsidTr="00761ED9">
        <w:trPr>
          <w:trHeight w:val="150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4C6C" w14:textId="77777777" w:rsidR="00EF281C" w:rsidRDefault="00074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C4FD" w14:textId="77777777" w:rsidR="00EF281C" w:rsidRDefault="0007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 of Reviewers / Referees</w:t>
            </w:r>
          </w:p>
          <w:p w14:paraId="6F39248E" w14:textId="77777777" w:rsidR="00EF281C" w:rsidRDefault="00EF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C4528" w14:textId="77777777" w:rsidR="00EF281C" w:rsidRDefault="00EF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360D2F" w14:textId="77777777" w:rsidR="00EF281C" w:rsidRDefault="00EF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4B571" w14:textId="77777777" w:rsidR="00EF281C" w:rsidRDefault="00074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Review 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18313" w14:textId="77777777" w:rsidR="00EF281C" w:rsidRDefault="0007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Author’s Response</w:t>
            </w:r>
          </w:p>
          <w:p w14:paraId="669E2D44" w14:textId="77777777" w:rsidR="00EF281C" w:rsidRDefault="00074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(Compliances / Revisions carried out by the Author / Rebuttals)</w:t>
            </w:r>
          </w:p>
        </w:tc>
      </w:tr>
      <w:tr w:rsidR="00EF281C" w14:paraId="01667176" w14:textId="77777777" w:rsidTr="00761ED9">
        <w:trPr>
          <w:trHeight w:val="48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A8A9A" w14:textId="29915A71" w:rsidR="00EF281C" w:rsidRPr="00664129" w:rsidRDefault="0007403B" w:rsidP="00664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12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0F42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4499" w14:textId="77777777" w:rsidR="00EF281C" w:rsidRDefault="00EF281C"/>
        </w:tc>
      </w:tr>
      <w:tr w:rsidR="00EF281C" w14:paraId="544F6E01" w14:textId="77777777" w:rsidTr="00761ED9">
        <w:trPr>
          <w:trHeight w:val="30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611B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2D36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86536" w14:textId="77777777" w:rsidR="00EF281C" w:rsidRDefault="00EF281C"/>
        </w:tc>
      </w:tr>
      <w:tr w:rsidR="00EF281C" w14:paraId="491D6631" w14:textId="77777777" w:rsidTr="00761ED9">
        <w:trPr>
          <w:trHeight w:val="48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0EB5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CFBBD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4E2A" w14:textId="77777777" w:rsidR="00EF281C" w:rsidRDefault="00EF281C"/>
        </w:tc>
      </w:tr>
      <w:tr w:rsidR="00EF281C" w14:paraId="3C422529" w14:textId="77777777" w:rsidTr="00761ED9">
        <w:trPr>
          <w:trHeight w:val="30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43D7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4102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C284" w14:textId="77777777" w:rsidR="00EF281C" w:rsidRDefault="00EF281C"/>
        </w:tc>
      </w:tr>
      <w:tr w:rsidR="00EF281C" w14:paraId="0EE4D58F" w14:textId="77777777" w:rsidTr="00761ED9">
        <w:trPr>
          <w:trHeight w:val="73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5C40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F299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87E9" w14:textId="77777777" w:rsidR="00EF281C" w:rsidRDefault="00EF281C"/>
        </w:tc>
      </w:tr>
      <w:tr w:rsidR="00EF281C" w14:paraId="1741C0BA" w14:textId="77777777" w:rsidTr="00761ED9">
        <w:trPr>
          <w:trHeight w:val="113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17CE0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AAD8" w14:textId="77777777" w:rsidR="00EF281C" w:rsidRDefault="0007403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Review 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D18C" w14:textId="77777777" w:rsidR="00EF281C" w:rsidRDefault="00EF281C"/>
        </w:tc>
      </w:tr>
      <w:tr w:rsidR="00EF281C" w14:paraId="13A7870A" w14:textId="77777777" w:rsidTr="00761ED9">
        <w:trPr>
          <w:trHeight w:val="113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B6361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68D7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C977" w14:textId="77777777" w:rsidR="00EF281C" w:rsidRDefault="00EF281C"/>
        </w:tc>
      </w:tr>
      <w:tr w:rsidR="00EF281C" w14:paraId="5157F2A0" w14:textId="77777777" w:rsidTr="00761ED9">
        <w:trPr>
          <w:trHeight w:val="73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55F0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A0B7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8617" w14:textId="77777777" w:rsidR="00EF281C" w:rsidRDefault="00EF281C"/>
        </w:tc>
      </w:tr>
    </w:tbl>
    <w:p w14:paraId="70939F73" w14:textId="461C585F" w:rsidR="00EF281C" w:rsidRDefault="00EF281C">
      <w:pPr>
        <w:spacing w:after="0" w:line="240" w:lineRule="auto"/>
      </w:pPr>
    </w:p>
    <w:sectPr w:rsidR="00EF281C">
      <w:headerReference w:type="default" r:id="rId7"/>
      <w:footerReference w:type="default" r:id="rId8"/>
      <w:pgSz w:w="11900" w:h="16840"/>
      <w:pgMar w:top="90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37C1" w14:textId="77777777" w:rsidR="00621E9A" w:rsidRDefault="00621E9A">
      <w:pPr>
        <w:spacing w:after="0" w:line="240" w:lineRule="auto"/>
      </w:pPr>
      <w:r>
        <w:separator/>
      </w:r>
    </w:p>
  </w:endnote>
  <w:endnote w:type="continuationSeparator" w:id="0">
    <w:p w14:paraId="01B4C949" w14:textId="77777777" w:rsidR="00621E9A" w:rsidRDefault="0062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F4B2" w14:textId="77777777" w:rsidR="00EF281C" w:rsidRDefault="00EF281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17F3" w14:textId="77777777" w:rsidR="00621E9A" w:rsidRDefault="00621E9A">
      <w:pPr>
        <w:spacing w:after="0" w:line="240" w:lineRule="auto"/>
      </w:pPr>
      <w:r>
        <w:separator/>
      </w:r>
    </w:p>
  </w:footnote>
  <w:footnote w:type="continuationSeparator" w:id="0">
    <w:p w14:paraId="18F9879E" w14:textId="77777777" w:rsidR="00621E9A" w:rsidRDefault="0062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3F76" w14:textId="77777777" w:rsidR="00EF281C" w:rsidRDefault="00EF281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1A69"/>
    <w:multiLevelType w:val="hybridMultilevel"/>
    <w:tmpl w:val="E23EF6B8"/>
    <w:lvl w:ilvl="0" w:tplc="AE92AF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E56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E4DAA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6E27C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EE67D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B89FD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00C9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84306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D0AEB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0150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QRiE2NzIyMDEyUdpeDU4uLM/DyQAsNaALXFU2gsAAAA"/>
  </w:docVars>
  <w:rsids>
    <w:rsidRoot w:val="00EF281C"/>
    <w:rsid w:val="0007403B"/>
    <w:rsid w:val="000F2465"/>
    <w:rsid w:val="002B5365"/>
    <w:rsid w:val="0040235F"/>
    <w:rsid w:val="005C41D7"/>
    <w:rsid w:val="00621E9A"/>
    <w:rsid w:val="00664129"/>
    <w:rsid w:val="0070204B"/>
    <w:rsid w:val="00761ED9"/>
    <w:rsid w:val="009C7D05"/>
    <w:rsid w:val="00A34DD2"/>
    <w:rsid w:val="00B468B8"/>
    <w:rsid w:val="00C35F1D"/>
    <w:rsid w:val="00EF281C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D788"/>
  <w15:docId w15:val="{14ACCBA7-6E9B-4260-9735-F7CA8324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uiPriority w:val="9"/>
    <w:unhideWhenUsed/>
    <w:qFormat/>
    <w:pPr>
      <w:spacing w:before="100" w:after="10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spacing w:line="480" w:lineRule="auto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outline w:val="0"/>
      <w:color w:val="0563C1"/>
      <w:sz w:val="24"/>
      <w:szCs w:val="24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Samiksha</dc:creator>
  <cp:lastModifiedBy>SAMIKSHA SHUKLA</cp:lastModifiedBy>
  <cp:revision>3</cp:revision>
  <dcterms:created xsi:type="dcterms:W3CDTF">2024-10-03T12:46:00Z</dcterms:created>
  <dcterms:modified xsi:type="dcterms:W3CDTF">2024-10-03T12:46:00Z</dcterms:modified>
</cp:coreProperties>
</file>